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DB" w:rsidRPr="001F3A2E" w:rsidRDefault="001F3A2E">
      <w:pPr>
        <w:rPr>
          <w:sz w:val="28"/>
          <w:szCs w:val="28"/>
        </w:rPr>
      </w:pPr>
      <w:r w:rsidRPr="001F3A2E">
        <w:rPr>
          <w:sz w:val="28"/>
          <w:szCs w:val="28"/>
        </w:rPr>
        <w:t>Стипендиальной поддержки нет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7418DB" w:rsidRPr="001F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81"/>
    <w:rsid w:val="00110DF4"/>
    <w:rsid w:val="001F3A2E"/>
    <w:rsid w:val="00740381"/>
    <w:rsid w:val="007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HP Inc.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Fedulova_TI</dc:creator>
  <cp:keywords/>
  <dc:description/>
  <cp:lastModifiedBy>Fedulova_TI</cp:lastModifiedBy>
  <cp:revision>2</cp:revision>
  <dcterms:created xsi:type="dcterms:W3CDTF">2024-09-30T09:33:00Z</dcterms:created>
  <dcterms:modified xsi:type="dcterms:W3CDTF">2024-09-30T09:34:00Z</dcterms:modified>
</cp:coreProperties>
</file>