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696D44" w14:paraId="2AAFC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E338CDD" w14:textId="466B056B" w:rsidR="00696D44" w:rsidRDefault="00405F14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57920EF7" wp14:editId="12EDC353">
                  <wp:extent cx="3807460" cy="907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D44" w14:paraId="77D65B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59D8A7B" w14:textId="77777777" w:rsidR="00696D44" w:rsidRDefault="00696D4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"Комплекс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высшего образования на период до 2025 года"</w:t>
            </w:r>
            <w:r>
              <w:rPr>
                <w:sz w:val="48"/>
                <w:szCs w:val="48"/>
              </w:rPr>
              <w:br/>
              <w:t>(утв. Минпросвещения России, Минобрнауки России, ФАДН России)</w:t>
            </w:r>
          </w:p>
        </w:tc>
      </w:tr>
      <w:tr w:rsidR="00696D44" w14:paraId="759DA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58B21D3" w14:textId="77777777" w:rsidR="00696D44" w:rsidRDefault="00696D4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 </w:t>
            </w:r>
            <w:r w:rsidR="003A3FD1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.02.202</w:t>
            </w:r>
            <w:r w:rsidR="003A3F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3B512838" w14:textId="77777777" w:rsidR="00696D44" w:rsidRDefault="00696D44">
      <w:pPr>
        <w:pStyle w:val="ConsPlusNormal"/>
        <w:rPr>
          <w:rFonts w:ascii="Tahoma" w:hAnsi="Tahoma" w:cs="Tahoma"/>
          <w:sz w:val="28"/>
          <w:szCs w:val="28"/>
        </w:rPr>
        <w:sectPr w:rsidR="00696D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380BE3E" w14:textId="77777777" w:rsidR="00696D44" w:rsidRDefault="00696D44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6D0F1874" w14:textId="77777777" w:rsidR="00696D44" w:rsidRDefault="00696D44">
      <w:pPr>
        <w:pStyle w:val="ConsPlusNormal"/>
        <w:jc w:val="both"/>
      </w:pPr>
      <w:r>
        <w:t>Документ опубликован не был</w:t>
      </w:r>
    </w:p>
    <w:p w14:paraId="772A025D" w14:textId="77777777" w:rsidR="00696D44" w:rsidRDefault="00696D44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21A99D1A" w14:textId="77777777" w:rsidR="00696D44" w:rsidRDefault="00696D44">
      <w:pPr>
        <w:pStyle w:val="ConsPlusNormal"/>
        <w:jc w:val="both"/>
        <w:outlineLvl w:val="0"/>
      </w:pPr>
    </w:p>
    <w:p w14:paraId="02FCB6E8" w14:textId="77777777" w:rsidR="00696D44" w:rsidRDefault="00696D44">
      <w:pPr>
        <w:pStyle w:val="ConsPlusNormal"/>
      </w:pPr>
      <w:r>
        <w:rPr>
          <w:b/>
          <w:bCs/>
        </w:rPr>
        <w:t>Название документа</w:t>
      </w:r>
    </w:p>
    <w:p w14:paraId="34018832" w14:textId="77777777" w:rsidR="00696D44" w:rsidRDefault="00696D44">
      <w:pPr>
        <w:pStyle w:val="ConsPlusNormal"/>
        <w:jc w:val="both"/>
      </w:pPr>
      <w:r>
        <w:t>"Комплекс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высшего образования на период до 2025 года"</w:t>
      </w:r>
    </w:p>
    <w:p w14:paraId="39D2BC8F" w14:textId="77777777" w:rsidR="00696D44" w:rsidRDefault="00696D44">
      <w:pPr>
        <w:pStyle w:val="ConsPlusNormal"/>
        <w:jc w:val="both"/>
      </w:pPr>
      <w:r>
        <w:t>(утв. Минпросвещения России, Минобрнауки России, ФАДН России)</w:t>
      </w:r>
    </w:p>
    <w:p w14:paraId="649894FC" w14:textId="77777777" w:rsidR="00696D44" w:rsidRDefault="00696D44">
      <w:pPr>
        <w:pStyle w:val="ConsPlusNormal"/>
        <w:sectPr w:rsidR="00696D44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C987BFC" w14:textId="77777777" w:rsidR="00696D44" w:rsidRDefault="00696D44">
      <w:pPr>
        <w:pStyle w:val="ConsPlusNormal"/>
        <w:jc w:val="both"/>
        <w:outlineLvl w:val="0"/>
      </w:pPr>
    </w:p>
    <w:p w14:paraId="10D956BB" w14:textId="77777777" w:rsidR="00696D44" w:rsidRDefault="00696D44">
      <w:pPr>
        <w:pStyle w:val="ConsPlusNormal"/>
        <w:jc w:val="right"/>
      </w:pPr>
      <w:r>
        <w:t>Утверждаю</w:t>
      </w:r>
    </w:p>
    <w:p w14:paraId="7CE0F1C9" w14:textId="77777777" w:rsidR="00696D44" w:rsidRDefault="00696D44">
      <w:pPr>
        <w:pStyle w:val="ConsPlusNormal"/>
        <w:jc w:val="right"/>
      </w:pPr>
    </w:p>
    <w:p w14:paraId="5CA8B284" w14:textId="77777777" w:rsidR="00696D44" w:rsidRDefault="00696D44">
      <w:pPr>
        <w:pStyle w:val="ConsPlusNormal"/>
        <w:jc w:val="right"/>
      </w:pPr>
      <w:r>
        <w:t>Министр просвещения</w:t>
      </w:r>
    </w:p>
    <w:p w14:paraId="4ED54D97" w14:textId="77777777" w:rsidR="00696D44" w:rsidRDefault="00696D44">
      <w:pPr>
        <w:pStyle w:val="ConsPlusNormal"/>
        <w:jc w:val="right"/>
      </w:pPr>
      <w:r>
        <w:t>Российской Федерации</w:t>
      </w:r>
    </w:p>
    <w:p w14:paraId="680E7950" w14:textId="77777777" w:rsidR="00696D44" w:rsidRDefault="00696D44">
      <w:pPr>
        <w:pStyle w:val="ConsPlusNormal"/>
        <w:jc w:val="right"/>
      </w:pPr>
      <w:r>
        <w:t>С.С.КРАВЦОВ</w:t>
      </w:r>
    </w:p>
    <w:p w14:paraId="0E50DBA4" w14:textId="77777777" w:rsidR="00696D44" w:rsidRDefault="00696D44">
      <w:pPr>
        <w:pStyle w:val="ConsPlusNormal"/>
        <w:jc w:val="right"/>
      </w:pPr>
      <w:r>
        <w:t>"__" _______ 2022 г.</w:t>
      </w:r>
    </w:p>
    <w:p w14:paraId="4F06D36E" w14:textId="77777777" w:rsidR="00696D44" w:rsidRDefault="00696D44">
      <w:pPr>
        <w:pStyle w:val="ConsPlusNormal"/>
        <w:jc w:val="right"/>
      </w:pPr>
    </w:p>
    <w:p w14:paraId="53EA0D49" w14:textId="77777777" w:rsidR="00696D44" w:rsidRDefault="00696D44">
      <w:pPr>
        <w:pStyle w:val="ConsPlusNormal"/>
        <w:jc w:val="right"/>
      </w:pPr>
      <w:r>
        <w:t>Министр науки и высшего образования</w:t>
      </w:r>
    </w:p>
    <w:p w14:paraId="550C79B1" w14:textId="77777777" w:rsidR="00696D44" w:rsidRDefault="00696D44">
      <w:pPr>
        <w:pStyle w:val="ConsPlusNormal"/>
        <w:jc w:val="right"/>
      </w:pPr>
      <w:r>
        <w:t>Российской Федерации</w:t>
      </w:r>
    </w:p>
    <w:p w14:paraId="5AA562C7" w14:textId="77777777" w:rsidR="00696D44" w:rsidRDefault="00696D44">
      <w:pPr>
        <w:pStyle w:val="ConsPlusNormal"/>
        <w:jc w:val="right"/>
      </w:pPr>
      <w:r>
        <w:t>В.Н.ФАЛЬКОВ</w:t>
      </w:r>
    </w:p>
    <w:p w14:paraId="15CB4037" w14:textId="77777777" w:rsidR="00696D44" w:rsidRDefault="00696D44">
      <w:pPr>
        <w:pStyle w:val="ConsPlusNormal"/>
        <w:jc w:val="right"/>
      </w:pPr>
      <w:r>
        <w:t>"__" _______ 2022 г.</w:t>
      </w:r>
    </w:p>
    <w:p w14:paraId="316B423E" w14:textId="77777777" w:rsidR="00696D44" w:rsidRDefault="00696D44">
      <w:pPr>
        <w:pStyle w:val="ConsPlusNormal"/>
        <w:jc w:val="right"/>
      </w:pPr>
    </w:p>
    <w:p w14:paraId="7AD90A34" w14:textId="77777777" w:rsidR="00696D44" w:rsidRDefault="00696D44">
      <w:pPr>
        <w:pStyle w:val="ConsPlusNormal"/>
        <w:jc w:val="right"/>
      </w:pPr>
      <w:r>
        <w:t>Руководитель Федерального агентства</w:t>
      </w:r>
    </w:p>
    <w:p w14:paraId="73696A3E" w14:textId="77777777" w:rsidR="00696D44" w:rsidRDefault="00696D44">
      <w:pPr>
        <w:pStyle w:val="ConsPlusNormal"/>
        <w:jc w:val="right"/>
      </w:pPr>
      <w:r>
        <w:t>по делам национальностей</w:t>
      </w:r>
    </w:p>
    <w:p w14:paraId="2E1DC862" w14:textId="77777777" w:rsidR="00696D44" w:rsidRDefault="00696D44">
      <w:pPr>
        <w:pStyle w:val="ConsPlusNormal"/>
        <w:jc w:val="right"/>
      </w:pPr>
      <w:r>
        <w:t>И.В.БАРИНОВ</w:t>
      </w:r>
    </w:p>
    <w:p w14:paraId="479D14D1" w14:textId="77777777" w:rsidR="00696D44" w:rsidRDefault="00696D44">
      <w:pPr>
        <w:pStyle w:val="ConsPlusNormal"/>
        <w:jc w:val="right"/>
      </w:pPr>
      <w:r>
        <w:t>"__" _______ 2022 г.</w:t>
      </w:r>
    </w:p>
    <w:p w14:paraId="70347F1F" w14:textId="77777777" w:rsidR="00696D44" w:rsidRDefault="00696D44">
      <w:pPr>
        <w:pStyle w:val="ConsPlusNormal"/>
        <w:jc w:val="center"/>
      </w:pPr>
    </w:p>
    <w:p w14:paraId="28FDC95D" w14:textId="77777777" w:rsidR="00696D44" w:rsidRDefault="00696D44">
      <w:pPr>
        <w:pStyle w:val="ConsPlusTitle"/>
        <w:jc w:val="center"/>
      </w:pPr>
      <w:r>
        <w:t>КОМПЛЕКС МЕР</w:t>
      </w:r>
    </w:p>
    <w:p w14:paraId="2B22CD6D" w14:textId="77777777" w:rsidR="00696D44" w:rsidRDefault="00696D44">
      <w:pPr>
        <w:pStyle w:val="ConsPlusTitle"/>
        <w:jc w:val="center"/>
      </w:pPr>
      <w:r>
        <w:t>ПО СОЦИАЛИЗАЦИИ И ПСИХОЛОГИЧЕСКОЙ АДАПТАЦИИ</w:t>
      </w:r>
    </w:p>
    <w:p w14:paraId="712FA3DD" w14:textId="77777777" w:rsidR="00696D44" w:rsidRDefault="00696D44">
      <w:pPr>
        <w:pStyle w:val="ConsPlusTitle"/>
        <w:jc w:val="center"/>
      </w:pPr>
      <w:r>
        <w:t>НЕСОВЕРШЕННОЛЕТНИХ ИНОСТРАННЫХ ГРАЖДАН, ПОДЛЕЖАЩИХ</w:t>
      </w:r>
    </w:p>
    <w:p w14:paraId="4BAE4A3F" w14:textId="77777777" w:rsidR="00696D44" w:rsidRDefault="00696D44">
      <w:pPr>
        <w:pStyle w:val="ConsPlusTitle"/>
        <w:jc w:val="center"/>
      </w:pPr>
      <w:r>
        <w:t>ОБУЧЕНИЮ ПО ОБРАЗОВАТЕЛЬНЫМ ПРОГРАММАМ ДОШКОЛЬНОГО,</w:t>
      </w:r>
    </w:p>
    <w:p w14:paraId="7863418D" w14:textId="77777777" w:rsidR="00696D44" w:rsidRDefault="00696D44">
      <w:pPr>
        <w:pStyle w:val="ConsPlusTitle"/>
        <w:jc w:val="center"/>
      </w:pPr>
      <w:r>
        <w:t>НАЧАЛЬНОГО ОБЩЕГО, ОСНОВНОГО ОБЩЕГО И СРЕДНЕГО ОБЩЕГО</w:t>
      </w:r>
    </w:p>
    <w:p w14:paraId="12D6C94B" w14:textId="77777777" w:rsidR="00696D44" w:rsidRDefault="00696D44">
      <w:pPr>
        <w:pStyle w:val="ConsPlusTitle"/>
        <w:jc w:val="center"/>
      </w:pPr>
      <w:r>
        <w:t>ОБРАЗОВАНИЯ, СРЕДНЕГО ПРОФЕССИОНАЛЬНОГО ОБРАЗОВАНИЯ,</w:t>
      </w:r>
    </w:p>
    <w:p w14:paraId="54F4FA84" w14:textId="77777777" w:rsidR="00696D44" w:rsidRDefault="00696D44">
      <w:pPr>
        <w:pStyle w:val="ConsPlusTitle"/>
        <w:jc w:val="center"/>
      </w:pPr>
      <w:r>
        <w:t>ВЫСШЕГО ОБРАЗОВАНИЯ НА ПЕРИОД ДО 2025 ГОДА</w:t>
      </w:r>
    </w:p>
    <w:p w14:paraId="553B839A" w14:textId="77777777" w:rsidR="00696D44" w:rsidRDefault="00696D4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134"/>
        <w:gridCol w:w="1984"/>
        <w:gridCol w:w="2324"/>
      </w:tblGrid>
      <w:tr w:rsidR="00696D44" w14:paraId="2B47A7B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8921" w14:textId="77777777" w:rsidR="00696D44" w:rsidRDefault="00696D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D30" w14:textId="77777777" w:rsidR="00696D44" w:rsidRDefault="00696D4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15A" w14:textId="77777777" w:rsidR="00696D44" w:rsidRDefault="00696D44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748" w14:textId="77777777" w:rsidR="00696D44" w:rsidRDefault="00696D44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132" w14:textId="77777777" w:rsidR="00696D44" w:rsidRDefault="00696D4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96D44" w14:paraId="0B8CB054" w14:textId="77777777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8B3" w14:textId="77777777" w:rsidR="00696D44" w:rsidRDefault="00696D44">
            <w:pPr>
              <w:pStyle w:val="ConsPlusNormal"/>
              <w:jc w:val="center"/>
              <w:outlineLvl w:val="0"/>
            </w:pPr>
            <w:r>
              <w:t>I. Научно-методическое обеспечение процессов социализации и психологической адаптации несовершеннолетних иностранных граждан</w:t>
            </w:r>
          </w:p>
        </w:tc>
      </w:tr>
      <w:tr w:rsidR="00696D44" w14:paraId="58DFAB0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3F63" w14:textId="77777777" w:rsidR="00696D44" w:rsidRDefault="00696D44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A2" w14:textId="77777777" w:rsidR="00696D44" w:rsidRDefault="00696D44">
            <w:pPr>
              <w:pStyle w:val="ConsPlusNormal"/>
            </w:pPr>
            <w:r>
              <w:t>Разработка методических рекомендаций об организации работы общеобразовательных организаций по оценке уровня языковой подготовки обучающихся несовершеннолетних иностранных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36F" w14:textId="77777777" w:rsidR="00696D44" w:rsidRDefault="00696D44">
            <w:pPr>
              <w:pStyle w:val="ConsPlusNormal"/>
              <w:jc w:val="center"/>
            </w:pPr>
            <w:r>
              <w:t>II квартал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C3B" w14:textId="77777777" w:rsidR="00696D44" w:rsidRDefault="00696D44">
            <w:pPr>
              <w:pStyle w:val="ConsPlusNormal"/>
            </w:pPr>
            <w:r>
              <w:t>методические рекомендации, направленные в субъекты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B80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  <w:p w14:paraId="7986684E" w14:textId="77777777" w:rsidR="00696D44" w:rsidRDefault="00696D44">
            <w:pPr>
              <w:pStyle w:val="ConsPlusNormal"/>
            </w:pPr>
            <w:r>
              <w:t>ФАДН России</w:t>
            </w:r>
          </w:p>
          <w:p w14:paraId="345C6D73" w14:textId="77777777" w:rsidR="00696D44" w:rsidRDefault="00696D44">
            <w:pPr>
              <w:pStyle w:val="ConsPlusNormal"/>
            </w:pPr>
            <w:r>
              <w:t>ФГБОУ ВО "Московский педагогический государственный университет"</w:t>
            </w:r>
          </w:p>
        </w:tc>
      </w:tr>
      <w:tr w:rsidR="00696D44" w14:paraId="538FCF7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B48" w14:textId="77777777" w:rsidR="00696D44" w:rsidRDefault="00696D44">
            <w:pPr>
              <w:pStyle w:val="ConsPlusNormal"/>
            </w:pPr>
            <w: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22D" w14:textId="77777777" w:rsidR="00696D44" w:rsidRDefault="00696D44">
            <w:pPr>
              <w:pStyle w:val="ConsPlusNormal"/>
            </w:pPr>
            <w:r>
              <w:t xml:space="preserve">Научно-методическая разработка и апробация системы выявления особых образовательных </w:t>
            </w:r>
            <w:r>
              <w:lastRenderedPageBreak/>
              <w:t>потребностей несовершеннолетних иностранных граждан и необходимого психолого-педагогического сопровождения процессов их обучения, социальной и культурной адаптации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0AF5" w14:textId="77777777" w:rsidR="00696D44" w:rsidRDefault="00696D44">
            <w:pPr>
              <w:pStyle w:val="ConsPlusNormal"/>
              <w:jc w:val="center"/>
            </w:pPr>
            <w:r>
              <w:lastRenderedPageBreak/>
              <w:t>февраль 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DFA" w14:textId="77777777" w:rsidR="00696D44" w:rsidRDefault="00696D44">
            <w:pPr>
              <w:pStyle w:val="ConsPlusNormal"/>
            </w:pPr>
            <w:r>
              <w:t xml:space="preserve">программа психолого-педагогической оценки особых </w:t>
            </w:r>
            <w:r>
              <w:lastRenderedPageBreak/>
              <w:t>образовательных потребностей детей иностранных граждан, включающая в себя, направленная в субъекты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9C5" w14:textId="77777777" w:rsidR="00696D44" w:rsidRDefault="00696D44">
            <w:pPr>
              <w:pStyle w:val="ConsPlusNormal"/>
            </w:pPr>
            <w:r>
              <w:lastRenderedPageBreak/>
              <w:t>Минпросвещения России</w:t>
            </w:r>
          </w:p>
          <w:p w14:paraId="23BD6E43" w14:textId="77777777" w:rsidR="00696D44" w:rsidRDefault="00696D44">
            <w:pPr>
              <w:pStyle w:val="ConsPlusNormal"/>
            </w:pPr>
            <w:r>
              <w:t xml:space="preserve">ФГБОУ ВО "Московский </w:t>
            </w:r>
            <w:r>
              <w:lastRenderedPageBreak/>
              <w:t>государственный психолого-педагогический университет"</w:t>
            </w:r>
          </w:p>
          <w:p w14:paraId="353BD60F" w14:textId="77777777" w:rsidR="00696D44" w:rsidRDefault="00696D44">
            <w:pPr>
              <w:pStyle w:val="ConsPlusNormal"/>
            </w:pPr>
            <w:r>
              <w:t>ФГБОУ ВО "Московский педагогический государственный университет"</w:t>
            </w:r>
          </w:p>
        </w:tc>
      </w:tr>
      <w:tr w:rsidR="00696D44" w14:paraId="45708F3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101" w14:textId="77777777" w:rsidR="00696D44" w:rsidRDefault="00696D44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358" w14:textId="77777777" w:rsidR="00696D44" w:rsidRDefault="00696D44">
            <w:pPr>
              <w:pStyle w:val="ConsPlusNormal"/>
            </w:pPr>
            <w:r>
              <w:t>Разработка рекомендаций для профессиональных образовательных организаций и образовательных организаций высшего образования по включению модуля по социализации и языковой адаптации несовершеннолетних иностранных граждан в образовательные программы подготовки педагогических работников и специалистов, работающих с несовершеннолетними иностранными гражданами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AF5" w14:textId="77777777" w:rsidR="00696D44" w:rsidRDefault="00696D44">
            <w:pPr>
              <w:pStyle w:val="ConsPlusNormal"/>
              <w:jc w:val="center"/>
            </w:pPr>
            <w:r>
              <w:t>II квартал 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9BE" w14:textId="77777777" w:rsidR="00696D44" w:rsidRDefault="00696D44">
            <w:pPr>
              <w:pStyle w:val="ConsPlusNormal"/>
            </w:pPr>
            <w:r>
              <w:t>рекомендации, направленные в субъекты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E52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  <w:p w14:paraId="04D1FE48" w14:textId="77777777" w:rsidR="00696D44" w:rsidRDefault="00696D44">
            <w:pPr>
              <w:pStyle w:val="ConsPlusNormal"/>
            </w:pPr>
            <w:r>
              <w:t>Минобрнауки России</w:t>
            </w:r>
          </w:p>
          <w:p w14:paraId="0714D65E" w14:textId="77777777" w:rsidR="00696D44" w:rsidRDefault="00696D44">
            <w:pPr>
              <w:pStyle w:val="ConsPlusNormal"/>
            </w:pPr>
            <w:r>
              <w:t>ФГБОУ ВО "Московский педагогический государственный университет"</w:t>
            </w:r>
          </w:p>
        </w:tc>
      </w:tr>
      <w:tr w:rsidR="00696D44" w14:paraId="5A6A32D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9BD" w14:textId="77777777" w:rsidR="00696D44" w:rsidRDefault="00696D44">
            <w:pPr>
              <w:pStyle w:val="ConsPlusNormal"/>
            </w:pPr>
            <w: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F075" w14:textId="77777777" w:rsidR="00696D44" w:rsidRDefault="00696D44">
            <w:pPr>
              <w:pStyle w:val="ConsPlusNormal"/>
            </w:pPr>
            <w:r>
              <w:t>Разработка вариативной модели регионального ресурсного центра по адаптации и интеграции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635" w14:textId="77777777" w:rsidR="00696D44" w:rsidRDefault="00696D44">
            <w:pPr>
              <w:pStyle w:val="ConsPlusNormal"/>
              <w:jc w:val="center"/>
            </w:pPr>
            <w:r>
              <w:t>II квартал 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6097" w14:textId="77777777" w:rsidR="00696D44" w:rsidRDefault="00696D44">
            <w:pPr>
              <w:pStyle w:val="ConsPlusNormal"/>
            </w:pPr>
            <w:r>
              <w:t>рекомендации об организации деятельности регионального ресурсного центра, направленные в субъекты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9AF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  <w:p w14:paraId="6752168B" w14:textId="77777777" w:rsidR="00696D44" w:rsidRDefault="00696D44">
            <w:pPr>
              <w:pStyle w:val="ConsPlusNormal"/>
            </w:pPr>
            <w:r>
              <w:t>ФАДН России</w:t>
            </w:r>
          </w:p>
          <w:p w14:paraId="5337C6A2" w14:textId="77777777" w:rsidR="00696D44" w:rsidRDefault="00696D44">
            <w:pPr>
              <w:pStyle w:val="ConsPlusNormal"/>
            </w:pPr>
            <w:r>
              <w:t>Минобрнауки России</w:t>
            </w:r>
          </w:p>
          <w:p w14:paraId="1DCC2386" w14:textId="77777777" w:rsidR="00696D44" w:rsidRDefault="00696D44">
            <w:pPr>
              <w:pStyle w:val="ConsPlusNormal"/>
            </w:pPr>
            <w:r>
              <w:t>ФГБОУ ВО "Московский педагогический государственный университет"</w:t>
            </w:r>
          </w:p>
          <w:p w14:paraId="3B7B8A05" w14:textId="77777777" w:rsidR="00696D44" w:rsidRDefault="00696D44">
            <w:pPr>
              <w:pStyle w:val="ConsPlusNormal"/>
            </w:pPr>
            <w:r>
              <w:t xml:space="preserve">автономная некоммерческая организация Центр содействия межнациональному образованию </w:t>
            </w:r>
            <w:r>
              <w:lastRenderedPageBreak/>
              <w:t>"ЭТНОСФЕРА"</w:t>
            </w:r>
          </w:p>
          <w:p w14:paraId="0D6AC074" w14:textId="77777777" w:rsidR="00696D44" w:rsidRDefault="00696D44">
            <w:pPr>
              <w:pStyle w:val="ConsPlusNormal"/>
            </w:pPr>
            <w:r>
              <w:t>(по согласованию)</w:t>
            </w:r>
          </w:p>
          <w:p w14:paraId="5365E56D" w14:textId="77777777" w:rsidR="00696D44" w:rsidRDefault="00696D44">
            <w:pPr>
              <w:pStyle w:val="ConsPlusNormal"/>
            </w:pPr>
            <w:r>
              <w:t>автономная некоммерческая организация "Центр реализации социально значимых инициатив</w:t>
            </w:r>
          </w:p>
          <w:p w14:paraId="071F64C9" w14:textId="77777777" w:rsidR="00696D44" w:rsidRDefault="00696D44">
            <w:pPr>
              <w:pStyle w:val="ConsPlusNormal"/>
            </w:pPr>
            <w:r>
              <w:t>(по согласованию)</w:t>
            </w:r>
          </w:p>
        </w:tc>
      </w:tr>
      <w:tr w:rsidR="00696D44" w14:paraId="016D4B5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278" w14:textId="77777777" w:rsidR="00696D44" w:rsidRDefault="00696D44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98C" w14:textId="77777777" w:rsidR="00696D44" w:rsidRDefault="00696D44">
            <w:pPr>
              <w:pStyle w:val="ConsPlusNormal"/>
            </w:pPr>
            <w:r>
              <w:t>Проведение научных и прикладных исследований в области социализации, психологической и языковой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высшего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589" w14:textId="77777777" w:rsidR="00696D44" w:rsidRDefault="00696D44">
            <w:pPr>
              <w:pStyle w:val="ConsPlusNormal"/>
              <w:jc w:val="center"/>
            </w:pPr>
            <w:r>
              <w:t>I квартал 2023 г., далее -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557" w14:textId="77777777" w:rsidR="00696D44" w:rsidRDefault="00696D44">
            <w:pPr>
              <w:pStyle w:val="ConsPlusNormal"/>
            </w:pPr>
            <w:r>
              <w:t>аналитический отчет, представленный на заседании межведомственной рабочей группы по вопросам социализации и психологической адаптации детей иностранных граждан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DC04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  <w:p w14:paraId="36193E06" w14:textId="77777777" w:rsidR="00696D44" w:rsidRDefault="00696D44">
            <w:pPr>
              <w:pStyle w:val="ConsPlusNormal"/>
            </w:pPr>
            <w:r>
              <w:t>Минобрнауки России</w:t>
            </w:r>
          </w:p>
        </w:tc>
      </w:tr>
      <w:tr w:rsidR="00696D44" w14:paraId="477C23D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64E" w14:textId="77777777" w:rsidR="00696D44" w:rsidRDefault="00696D44">
            <w:pPr>
              <w:pStyle w:val="ConsPlusNormal"/>
            </w:pPr>
            <w: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60B" w14:textId="77777777" w:rsidR="00696D44" w:rsidRDefault="00696D44">
            <w:pPr>
              <w:pStyle w:val="ConsPlusNormal"/>
            </w:pPr>
            <w:r>
              <w:t>Разработка механизмов дополнительной финансовой и методической поддержки общеобразовательных организаций, имеющих в составе обучающихся детей иностранных граждан и детей с миграционной историей, слабо владеющих русским языком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B90" w14:textId="77777777" w:rsidR="00696D44" w:rsidRDefault="00696D44">
            <w:pPr>
              <w:pStyle w:val="ConsPlusNormal"/>
              <w:jc w:val="center"/>
            </w:pPr>
            <w:r>
              <w:t>II квартал 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331" w14:textId="77777777" w:rsidR="00696D44" w:rsidRDefault="00696D44">
            <w:pPr>
              <w:pStyle w:val="ConsPlusNormal"/>
            </w:pPr>
            <w:r>
              <w:t>методические рекомендации, направленные в субъекты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B43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  <w:p w14:paraId="105928BA" w14:textId="77777777" w:rsidR="00696D44" w:rsidRDefault="00696D44">
            <w:pPr>
              <w:pStyle w:val="ConsPlusNormal"/>
            </w:pPr>
            <w:r>
              <w:t>ФГБОУ ВО "Московский государственный психолого-педагогический университет"</w:t>
            </w:r>
          </w:p>
        </w:tc>
      </w:tr>
      <w:tr w:rsidR="00696D44" w14:paraId="0CDD19D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DE7" w14:textId="77777777" w:rsidR="00696D44" w:rsidRDefault="00696D44">
            <w:pPr>
              <w:pStyle w:val="ConsPlusNormal"/>
            </w:pPr>
            <w: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0A80" w14:textId="77777777" w:rsidR="00696D44" w:rsidRDefault="00696D44">
            <w:pPr>
              <w:pStyle w:val="ConsPlusNormal"/>
            </w:pPr>
            <w:r>
              <w:t xml:space="preserve">Создание в образовательных организациях на уровне начального общего образования не менее двух экспериментальных годичных адаптационных </w:t>
            </w:r>
            <w:r>
              <w:lastRenderedPageBreak/>
              <w:t>классов (групп) для детей иностранных граждан, не владеющих русским языком, подлежащих обучению по образовательным программам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A90" w14:textId="77777777" w:rsidR="00696D44" w:rsidRDefault="00696D44">
            <w:pPr>
              <w:pStyle w:val="ConsPlusNormal"/>
              <w:jc w:val="center"/>
            </w:pPr>
            <w:r>
              <w:lastRenderedPageBreak/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121" w14:textId="77777777" w:rsidR="00696D44" w:rsidRDefault="00696D44">
            <w:pPr>
              <w:pStyle w:val="ConsPlusNormal"/>
            </w:pPr>
            <w:r>
              <w:t xml:space="preserve">информационно-аналитические материалы с описанием модели создания и организации работы </w:t>
            </w:r>
            <w:r>
              <w:lastRenderedPageBreak/>
              <w:t>адаптационных классов (групп) для детей иностранных граждан, не владеющих русским языком и подлежащих обучению по образовательным программам начального общего образования, направленные в субъекты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F62" w14:textId="77777777" w:rsidR="00696D44" w:rsidRDefault="00696D44">
            <w:pPr>
              <w:pStyle w:val="ConsPlusNormal"/>
            </w:pPr>
            <w:r>
              <w:lastRenderedPageBreak/>
              <w:t>Минпросвещения России</w:t>
            </w:r>
          </w:p>
          <w:p w14:paraId="42B887C3" w14:textId="77777777" w:rsidR="00696D44" w:rsidRDefault="00696D44">
            <w:pPr>
              <w:pStyle w:val="ConsPlusNormal"/>
            </w:pPr>
            <w:r>
              <w:t>ФГБОУ ВО "Московский педагогический государственный университет"</w:t>
            </w:r>
          </w:p>
          <w:p w14:paraId="3C3D106B" w14:textId="77777777" w:rsidR="00696D44" w:rsidRDefault="00696D44">
            <w:pPr>
              <w:pStyle w:val="ConsPlusNormal"/>
            </w:pPr>
            <w:r>
              <w:lastRenderedPageBreak/>
              <w:t>ФГБОУ ВО "Московский государственный психолого-педагогический университет"</w:t>
            </w:r>
          </w:p>
          <w:p w14:paraId="0DABA4C7" w14:textId="77777777" w:rsidR="00696D44" w:rsidRDefault="00696D44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696D44" w14:paraId="2CB5A371" w14:textId="77777777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C1D" w14:textId="77777777" w:rsidR="00696D44" w:rsidRDefault="00696D44">
            <w:pPr>
              <w:pStyle w:val="ConsPlusNormal"/>
              <w:jc w:val="center"/>
              <w:outlineLvl w:val="0"/>
            </w:pPr>
            <w:r>
              <w:lastRenderedPageBreak/>
              <w:t>II. Организационное и информационное обеспечение социализации и психологической адаптации несовершеннолетних иностранных граждан</w:t>
            </w:r>
          </w:p>
        </w:tc>
      </w:tr>
      <w:tr w:rsidR="00696D44" w14:paraId="3ED33F1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4A6" w14:textId="77777777" w:rsidR="00696D44" w:rsidRDefault="00696D44">
            <w:pPr>
              <w:pStyle w:val="ConsPlusNormal"/>
            </w:pPr>
            <w: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72E6" w14:textId="77777777" w:rsidR="00696D44" w:rsidRDefault="00696D44">
            <w:pPr>
              <w:pStyle w:val="ConsPlusNormal"/>
            </w:pPr>
            <w:r>
              <w:t>Создание федерального координационного ресурсного центра по психологической и социокультурной адаптации несовершеннолетних иностранных граждан (далее - ФКРЦ)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F49" w14:textId="77777777" w:rsidR="00696D44" w:rsidRDefault="00696D44">
            <w:pPr>
              <w:pStyle w:val="ConsPlusNormal"/>
              <w:jc w:val="center"/>
            </w:pPr>
            <w:r>
              <w:t>апрель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CA3" w14:textId="77777777" w:rsidR="00696D44" w:rsidRDefault="00696D44">
            <w:pPr>
              <w:pStyle w:val="ConsPlusNormal"/>
            </w:pPr>
            <w:r>
              <w:t>Положение о ФКРЦ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2A3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  <w:p w14:paraId="7BB5D6EE" w14:textId="77777777" w:rsidR="00696D44" w:rsidRDefault="00696D44">
            <w:pPr>
              <w:pStyle w:val="ConsPlusNormal"/>
            </w:pPr>
            <w:r>
              <w:t>ФГБОУ ВО "Московский государственный психолого-педагогический университет"</w:t>
            </w:r>
          </w:p>
          <w:p w14:paraId="0A036200" w14:textId="77777777" w:rsidR="00696D44" w:rsidRDefault="00696D44">
            <w:pPr>
              <w:pStyle w:val="ConsPlusNormal"/>
            </w:pPr>
            <w:r>
              <w:t>ФГБОУ ВО "Московский педагогический государственный университет"</w:t>
            </w:r>
          </w:p>
        </w:tc>
      </w:tr>
      <w:tr w:rsidR="00696D44" w14:paraId="316C7D2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BD3" w14:textId="77777777" w:rsidR="00696D44" w:rsidRDefault="00696D44">
            <w:pPr>
              <w:pStyle w:val="ConsPlusNormal"/>
            </w:pPr>
            <w: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08A8" w14:textId="77777777" w:rsidR="00696D44" w:rsidRDefault="00696D44">
            <w:pPr>
              <w:pStyle w:val="ConsPlusNormal"/>
            </w:pPr>
            <w:r>
              <w:t>Формирование информационных ресурсов для оказания методической помощи педагогам и специалистам, работающим с несовершеннолетними иностранными гражданами в образовательной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80D" w14:textId="77777777" w:rsidR="00696D44" w:rsidRDefault="00696D44">
            <w:pPr>
              <w:pStyle w:val="ConsPlusNormal"/>
              <w:jc w:val="center"/>
            </w:pPr>
            <w:r>
              <w:t>II квартал 2022 г., далее -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1E74" w14:textId="77777777" w:rsidR="00696D44" w:rsidRDefault="00696D44">
            <w:pPr>
              <w:pStyle w:val="ConsPlusNormal"/>
            </w:pPr>
            <w:r>
              <w:t>информационные и методические материалы, размещенные в информационно-телекоммуникационной сети "Интернет"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8EB" w14:textId="77777777" w:rsidR="00696D44" w:rsidRDefault="00696D44">
            <w:pPr>
              <w:pStyle w:val="ConsPlusNormal"/>
            </w:pPr>
            <w:r>
              <w:t>ФГБОУ ВО "Государственный институт русского языка им. А.С. Пушкина"</w:t>
            </w:r>
          </w:p>
          <w:p w14:paraId="263A9B81" w14:textId="77777777" w:rsidR="00696D44" w:rsidRDefault="00696D44">
            <w:pPr>
              <w:pStyle w:val="ConsPlusNormal"/>
            </w:pPr>
            <w:r>
              <w:t>ФГБОУ ВО "Московский государственный психолого-педагогический университет"</w:t>
            </w:r>
          </w:p>
        </w:tc>
      </w:tr>
      <w:tr w:rsidR="00696D44" w14:paraId="5E00D20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4F8" w14:textId="77777777" w:rsidR="00696D44" w:rsidRDefault="00696D44">
            <w:pPr>
              <w:pStyle w:val="ConsPlusNormal"/>
            </w:pPr>
            <w: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3DF9" w14:textId="77777777" w:rsidR="00696D44" w:rsidRDefault="00696D44">
            <w:pPr>
              <w:pStyle w:val="ConsPlusNormal"/>
            </w:pPr>
            <w:r>
              <w:t xml:space="preserve">Анализ регионального </w:t>
            </w:r>
            <w:r>
              <w:lastRenderedPageBreak/>
              <w:t>опыта по социализации и психологической адаптации несовершеннолетних иностранных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EB3" w14:textId="77777777" w:rsidR="00696D44" w:rsidRDefault="00696D44">
            <w:pPr>
              <w:pStyle w:val="ConsPlusNormal"/>
              <w:jc w:val="center"/>
            </w:pPr>
            <w:r>
              <w:lastRenderedPageBreak/>
              <w:t xml:space="preserve">I квартал </w:t>
            </w:r>
            <w:r>
              <w:lastRenderedPageBreak/>
              <w:t>2023 г., далее -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711" w14:textId="77777777" w:rsidR="00696D44" w:rsidRDefault="00696D44">
            <w:pPr>
              <w:pStyle w:val="ConsPlusNormal"/>
            </w:pPr>
            <w:r>
              <w:lastRenderedPageBreak/>
              <w:t>информационно-а</w:t>
            </w:r>
            <w:r>
              <w:lastRenderedPageBreak/>
              <w:t>налитические материалы, направленные в субъекты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04C" w14:textId="77777777" w:rsidR="00696D44" w:rsidRDefault="00696D44">
            <w:pPr>
              <w:pStyle w:val="ConsPlusNormal"/>
            </w:pPr>
            <w:r>
              <w:lastRenderedPageBreak/>
              <w:t xml:space="preserve">Минпросвещения </w:t>
            </w:r>
            <w:r>
              <w:lastRenderedPageBreak/>
              <w:t>России</w:t>
            </w:r>
          </w:p>
          <w:p w14:paraId="06804DBF" w14:textId="77777777" w:rsidR="00696D44" w:rsidRDefault="00696D44">
            <w:pPr>
              <w:pStyle w:val="ConsPlusNormal"/>
            </w:pPr>
            <w:r>
              <w:t>ФАДН России</w:t>
            </w:r>
          </w:p>
          <w:p w14:paraId="03334EDD" w14:textId="77777777" w:rsidR="00696D44" w:rsidRDefault="00696D44">
            <w:pPr>
              <w:pStyle w:val="ConsPlusNormal"/>
            </w:pPr>
            <w:r>
              <w:t>Минобрнауки России</w:t>
            </w:r>
          </w:p>
          <w:p w14:paraId="626529C8" w14:textId="77777777" w:rsidR="00696D44" w:rsidRDefault="00696D44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696D44" w14:paraId="07C036F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E07" w14:textId="77777777" w:rsidR="00696D44" w:rsidRDefault="00696D44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82F" w14:textId="77777777" w:rsidR="00696D44" w:rsidRDefault="00696D44">
            <w:pPr>
              <w:pStyle w:val="ConsPlusNormal"/>
            </w:pPr>
            <w:r>
              <w:t>Включение в перечень номинаций Всероссийского конкурса "Добро не уходит на каникулы" номинации "Проекты, направленные на социокультурную и языковую адаптацию несовершеннолетних иностранных граждан и их родителей (законных представителей)"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D4B" w14:textId="77777777" w:rsidR="00696D44" w:rsidRDefault="00696D44">
            <w:pPr>
              <w:pStyle w:val="ConsPlusNormal"/>
              <w:jc w:val="center"/>
            </w:pPr>
            <w:r>
              <w:t>IV квартал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541" w14:textId="77777777" w:rsidR="00696D44" w:rsidRDefault="00696D44">
            <w:pPr>
              <w:pStyle w:val="ConsPlusNormal"/>
            </w:pPr>
            <w:r>
              <w:t>информационно-аналитические материалы по номинации, размещенные в информационно-телекоммуникационной сети "Интернет"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4BD" w14:textId="77777777" w:rsidR="00696D44" w:rsidRDefault="00696D44">
            <w:pPr>
              <w:pStyle w:val="ConsPlusNormal"/>
            </w:pPr>
            <w:r>
              <w:t>Общероссийская общественно-государственная детско-юношеская организация "Российское движение школьников"</w:t>
            </w:r>
          </w:p>
          <w:p w14:paraId="7D4B169A" w14:textId="77777777" w:rsidR="00696D44" w:rsidRDefault="00696D44">
            <w:pPr>
              <w:pStyle w:val="ConsPlusNormal"/>
            </w:pPr>
            <w:r>
              <w:t>(по согласованию)</w:t>
            </w:r>
          </w:p>
          <w:p w14:paraId="44AEFA2C" w14:textId="77777777" w:rsidR="00696D44" w:rsidRDefault="00696D44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696D44" w14:paraId="2188D38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5D91" w14:textId="77777777" w:rsidR="00696D44" w:rsidRDefault="00696D44">
            <w:pPr>
              <w:pStyle w:val="ConsPlusNormal"/>
            </w:pPr>
            <w:r>
              <w:t>12.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F58" w14:textId="77777777" w:rsidR="00696D44" w:rsidRDefault="00696D44">
            <w:pPr>
              <w:pStyle w:val="ConsPlusNormal"/>
            </w:pPr>
            <w:r>
              <w:t>Организация проведения мероприятий, направленных на повышение квалификации педагогических работников и специалистов, работающих с несовершеннолетними иностранными гражданами в образовательной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3EC" w14:textId="77777777" w:rsidR="00696D44" w:rsidRDefault="00696D44">
            <w:pPr>
              <w:pStyle w:val="ConsPlusNormal"/>
              <w:jc w:val="center"/>
            </w:pPr>
            <w:r>
              <w:t>февраль 2023 г., далее -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F71" w14:textId="77777777" w:rsidR="00696D44" w:rsidRDefault="00696D44">
            <w:pPr>
              <w:pStyle w:val="ConsPlusNormal"/>
            </w:pPr>
            <w:r>
              <w:t>отчеты, направленные органами исполнительной власти субъектов Российской Федерации в Минпросвещения России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933" w14:textId="77777777" w:rsidR="00696D44" w:rsidRDefault="00696D44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  <w:p w14:paraId="44F5B761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</w:tc>
      </w:tr>
      <w:tr w:rsidR="00696D44" w14:paraId="192B572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92D" w14:textId="77777777" w:rsidR="00696D44" w:rsidRDefault="00696D44">
            <w:pPr>
              <w:pStyle w:val="ConsPlusNormal"/>
            </w:pPr>
            <w:r>
              <w:t>13.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BFF" w14:textId="77777777" w:rsidR="00696D44" w:rsidRDefault="00696D44">
            <w:pPr>
              <w:pStyle w:val="ConsPlusNormal"/>
            </w:pPr>
            <w:r>
              <w:t>Организация и проведение конкурса лучших образовательных практик среди образовательных организаций субъектов Российской Федерации, осуществляющих деятельность по социализации и адаптации детей иностранных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567" w14:textId="77777777" w:rsidR="00696D44" w:rsidRDefault="00696D44">
            <w:pPr>
              <w:pStyle w:val="ConsPlusNormal"/>
              <w:jc w:val="center"/>
            </w:pPr>
            <w:r>
              <w:t>IV квартал 2023 г.,</w:t>
            </w:r>
          </w:p>
          <w:p w14:paraId="18550A00" w14:textId="77777777" w:rsidR="00696D44" w:rsidRDefault="00696D44">
            <w:pPr>
              <w:pStyle w:val="ConsPlusNormal"/>
              <w:jc w:val="center"/>
            </w:pPr>
            <w:r>
              <w:t>IV квартал 2025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3B7" w14:textId="77777777" w:rsidR="00696D44" w:rsidRDefault="00696D44">
            <w:pPr>
              <w:pStyle w:val="ConsPlusNormal"/>
            </w:pPr>
            <w:r>
              <w:t>обзор лучших образовательных практик, размещенный в информационно-телекоммуникационной сети "Интернет"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26C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  <w:p w14:paraId="3D1052E4" w14:textId="77777777" w:rsidR="00696D44" w:rsidRDefault="00696D44">
            <w:pPr>
              <w:pStyle w:val="ConsPlusNormal"/>
            </w:pPr>
            <w:r>
              <w:t>ФАДН России</w:t>
            </w:r>
          </w:p>
          <w:p w14:paraId="3648BD82" w14:textId="77777777" w:rsidR="00696D44" w:rsidRDefault="00696D44">
            <w:pPr>
              <w:pStyle w:val="ConsPlusNormal"/>
            </w:pPr>
            <w:r>
              <w:t>ФГБОУ ВО "Московский педагогический государственный университет"</w:t>
            </w:r>
          </w:p>
          <w:p w14:paraId="1F9B0569" w14:textId="77777777" w:rsidR="00696D44" w:rsidRDefault="00696D44">
            <w:pPr>
              <w:pStyle w:val="ConsPlusNormal"/>
            </w:pPr>
            <w:r>
              <w:t xml:space="preserve">ФГБОУ ВО "Московский государственный </w:t>
            </w:r>
            <w:r>
              <w:lastRenderedPageBreak/>
              <w:t>психолого-педагогический университет"</w:t>
            </w:r>
          </w:p>
        </w:tc>
      </w:tr>
      <w:tr w:rsidR="00696D44" w14:paraId="3771534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E82" w14:textId="77777777" w:rsidR="00696D44" w:rsidRDefault="00696D44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2DCF" w14:textId="77777777" w:rsidR="00696D44" w:rsidRDefault="00696D44">
            <w:pPr>
              <w:pStyle w:val="ConsPlusNormal"/>
            </w:pPr>
            <w:r>
              <w:t>Организация и проведение конкурса детского и молодежного творчества "Билингва" (конкурс двуязычных эссе), мотивирующего обучающихся к освоению русского языка при сохранении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3BD" w14:textId="77777777" w:rsidR="00696D44" w:rsidRDefault="00696D44">
            <w:pPr>
              <w:pStyle w:val="ConsPlusNormal"/>
              <w:jc w:val="center"/>
            </w:pPr>
            <w:r>
              <w:t>IV квартал 2023 г.,</w:t>
            </w:r>
          </w:p>
          <w:p w14:paraId="2A214394" w14:textId="77777777" w:rsidR="00696D44" w:rsidRDefault="00696D44">
            <w:pPr>
              <w:pStyle w:val="ConsPlusNormal"/>
              <w:jc w:val="center"/>
            </w:pPr>
            <w:r>
              <w:t>IV квартал 2025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E0B" w14:textId="77777777" w:rsidR="00696D44" w:rsidRDefault="00696D44">
            <w:pPr>
              <w:pStyle w:val="ConsPlusNormal"/>
            </w:pPr>
            <w:r>
              <w:t>программа конкурса, размещенная в информационно-телекоммуникационной сети "Интернет"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E90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  <w:p w14:paraId="09CCD9BD" w14:textId="77777777" w:rsidR="00696D44" w:rsidRDefault="00696D44">
            <w:pPr>
              <w:pStyle w:val="ConsPlusNormal"/>
            </w:pPr>
            <w:r>
              <w:t>ФАДН России</w:t>
            </w:r>
          </w:p>
          <w:p w14:paraId="12C9EFD2" w14:textId="77777777" w:rsidR="00696D44" w:rsidRDefault="00696D44">
            <w:pPr>
              <w:pStyle w:val="ConsPlusNormal"/>
            </w:pPr>
            <w:r>
              <w:t>ФГБОУ ВО "Московский педагогический государственный университет"</w:t>
            </w:r>
          </w:p>
          <w:p w14:paraId="6801FBB1" w14:textId="77777777" w:rsidR="00696D44" w:rsidRDefault="00696D44">
            <w:pPr>
              <w:pStyle w:val="ConsPlusNormal"/>
            </w:pPr>
            <w:r>
              <w:t>автономная некоммерческая организация Центр содействия межнациональному образованию "ЭТНОСФЕРА"</w:t>
            </w:r>
          </w:p>
          <w:p w14:paraId="2F219C2E" w14:textId="77777777" w:rsidR="00696D44" w:rsidRDefault="00696D44">
            <w:pPr>
              <w:pStyle w:val="ConsPlusNormal"/>
            </w:pPr>
            <w:r>
              <w:t>(по согласованию)</w:t>
            </w:r>
          </w:p>
        </w:tc>
      </w:tr>
      <w:tr w:rsidR="00696D44" w14:paraId="6233AA95" w14:textId="77777777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D1E" w14:textId="77777777" w:rsidR="00696D44" w:rsidRDefault="00696D44">
            <w:pPr>
              <w:pStyle w:val="ConsPlusNormal"/>
              <w:jc w:val="center"/>
              <w:outlineLvl w:val="0"/>
            </w:pPr>
            <w:r>
              <w:t>III. Управление реализацией комплекса мер по социализации и психологической адаптации несовершеннолетних иностранных граждан</w:t>
            </w:r>
          </w:p>
        </w:tc>
      </w:tr>
      <w:tr w:rsidR="00696D44" w14:paraId="1FE91EA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094A" w14:textId="77777777" w:rsidR="00696D44" w:rsidRDefault="00696D44">
            <w:pPr>
              <w:pStyle w:val="ConsPlusNormal"/>
            </w:pPr>
            <w: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630E" w14:textId="77777777" w:rsidR="00696D44" w:rsidRDefault="00696D44">
            <w:pPr>
              <w:pStyle w:val="ConsPlusNormal"/>
            </w:pPr>
            <w:r>
              <w:t>Обеспечение деятельности межведомственной рабочей группы по вопросам социализации и психологической адаптации детей иностранных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DDA3" w14:textId="77777777" w:rsidR="00696D44" w:rsidRDefault="00696D44">
            <w:pPr>
              <w:pStyle w:val="ConsPlusNormal"/>
              <w:jc w:val="center"/>
            </w:pPr>
            <w:r>
              <w:t>IV квартал 2022 г., далее -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FFA" w14:textId="77777777" w:rsidR="00696D44" w:rsidRDefault="00696D44">
            <w:pPr>
              <w:pStyle w:val="ConsPlusNormal"/>
            </w:pPr>
            <w:r>
              <w:t>протоколы заседаний межведомственной рабочей группы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AE4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  <w:p w14:paraId="036F940E" w14:textId="77777777" w:rsidR="00696D44" w:rsidRDefault="00696D44">
            <w:pPr>
              <w:pStyle w:val="ConsPlusNormal"/>
            </w:pPr>
            <w:r>
              <w:t>ФАДН России</w:t>
            </w:r>
          </w:p>
          <w:p w14:paraId="6A8F8B8A" w14:textId="77777777" w:rsidR="00696D44" w:rsidRDefault="00696D44">
            <w:pPr>
              <w:pStyle w:val="ConsPlusNormal"/>
            </w:pPr>
            <w:r>
              <w:t>заинтересованные федеральные органы исполнительной власти и организации</w:t>
            </w:r>
          </w:p>
        </w:tc>
      </w:tr>
      <w:tr w:rsidR="00696D44" w14:paraId="183942D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743" w14:textId="77777777" w:rsidR="00696D44" w:rsidRDefault="00696D44">
            <w:pPr>
              <w:pStyle w:val="ConsPlusNormal"/>
            </w:pPr>
            <w:r>
              <w:t>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0D4" w14:textId="77777777" w:rsidR="00696D44" w:rsidRDefault="00696D44">
            <w:pPr>
              <w:pStyle w:val="ConsPlusNormal"/>
            </w:pPr>
            <w:r>
              <w:t xml:space="preserve">Разработка региональных комплексов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высшего </w:t>
            </w:r>
            <w:r>
              <w:lastRenderedPageBreak/>
              <w:t>образования на период до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68B" w14:textId="77777777" w:rsidR="00696D44" w:rsidRDefault="00696D44">
            <w:pPr>
              <w:pStyle w:val="ConsPlusNormal"/>
              <w:jc w:val="center"/>
            </w:pPr>
            <w:r>
              <w:lastRenderedPageBreak/>
              <w:t>II квартал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796" w14:textId="77777777" w:rsidR="00696D44" w:rsidRDefault="00696D44">
            <w:pPr>
              <w:pStyle w:val="ConsPlusNormal"/>
            </w:pPr>
            <w:r>
              <w:t>утвержденные региональные комплексы мер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BF6" w14:textId="77777777" w:rsidR="00696D44" w:rsidRDefault="00696D44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</w:tr>
      <w:tr w:rsidR="00696D44" w14:paraId="08653ED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D6BE" w14:textId="77777777" w:rsidR="00696D44" w:rsidRDefault="00696D44">
            <w:pPr>
              <w:pStyle w:val="ConsPlusNormal"/>
            </w:pPr>
            <w:r>
              <w:t>17.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3069" w14:textId="77777777" w:rsidR="00696D44" w:rsidRDefault="00696D44">
            <w:pPr>
              <w:pStyle w:val="ConsPlusNormal"/>
            </w:pPr>
            <w:r>
              <w:t>Организация и обеспечение мониторинга реализации региональных комплексов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высшего образования на период до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E983" w14:textId="77777777" w:rsidR="00696D44" w:rsidRDefault="00696D44">
            <w:pPr>
              <w:pStyle w:val="ConsPlusNormal"/>
              <w:jc w:val="center"/>
            </w:pPr>
            <w:r>
              <w:t>I квартал 2023 г., далее -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75D" w14:textId="77777777" w:rsidR="00696D44" w:rsidRDefault="00696D44">
            <w:pPr>
              <w:pStyle w:val="ConsPlusNormal"/>
            </w:pPr>
            <w:r>
              <w:t>аналитическая информация, размещенная в информационно-телекоммуникационной сети "Интернет"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1D48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  <w:p w14:paraId="25592C79" w14:textId="77777777" w:rsidR="00696D44" w:rsidRDefault="00696D44">
            <w:pPr>
              <w:pStyle w:val="ConsPlusNormal"/>
            </w:pPr>
            <w:r>
              <w:t>ФГБОУ ВО "Московский государственный психолого-педагогический университет"</w:t>
            </w:r>
          </w:p>
          <w:p w14:paraId="690BE536" w14:textId="77777777" w:rsidR="00696D44" w:rsidRDefault="00696D44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696D44" w14:paraId="3033C74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32A" w14:textId="77777777" w:rsidR="00696D44" w:rsidRDefault="00696D44">
            <w:pPr>
              <w:pStyle w:val="ConsPlusNormal"/>
            </w:pPr>
            <w:r>
              <w:t>18.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04C" w14:textId="77777777" w:rsidR="00696D44" w:rsidRDefault="00696D44">
            <w:pPr>
              <w:pStyle w:val="ConsPlusNormal"/>
            </w:pPr>
            <w:r>
              <w:t>Организация и обеспечение мониторинга реализации комплекса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 образования, высшего образования на период до 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CBC" w14:textId="77777777" w:rsidR="00696D44" w:rsidRDefault="00696D44">
            <w:pPr>
              <w:pStyle w:val="ConsPlusNormal"/>
            </w:pPr>
            <w:r>
              <w:t>I квартал 2023 г., далее -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C10" w14:textId="77777777" w:rsidR="00696D44" w:rsidRDefault="00696D44">
            <w:pPr>
              <w:pStyle w:val="ConsPlusNormal"/>
            </w:pPr>
            <w:r>
              <w:t>информационно-аналитическая информация за истекший год, размещенная в информационно-телекоммуникационной сети "Интернет"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4DD" w14:textId="77777777" w:rsidR="00696D44" w:rsidRDefault="00696D44">
            <w:pPr>
              <w:pStyle w:val="ConsPlusNormal"/>
            </w:pPr>
            <w:r>
              <w:t>Минпросвещения России</w:t>
            </w:r>
          </w:p>
          <w:p w14:paraId="0433F04A" w14:textId="77777777" w:rsidR="00696D44" w:rsidRDefault="00696D44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  <w:p w14:paraId="5795FDBB" w14:textId="77777777" w:rsidR="00696D44" w:rsidRDefault="00696D44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</w:tbl>
    <w:p w14:paraId="4D70A830" w14:textId="77777777" w:rsidR="00696D44" w:rsidRDefault="00696D44">
      <w:pPr>
        <w:pStyle w:val="ConsPlusNormal"/>
        <w:jc w:val="both"/>
      </w:pPr>
    </w:p>
    <w:p w14:paraId="75F11885" w14:textId="77777777" w:rsidR="00696D44" w:rsidRDefault="00696D44">
      <w:pPr>
        <w:pStyle w:val="ConsPlusNormal"/>
        <w:jc w:val="both"/>
      </w:pPr>
    </w:p>
    <w:p w14:paraId="3D46936A" w14:textId="77777777" w:rsidR="00696D44" w:rsidRDefault="00696D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96D44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27710" w14:textId="77777777" w:rsidR="00035777" w:rsidRDefault="00035777">
      <w:pPr>
        <w:spacing w:after="0" w:line="240" w:lineRule="auto"/>
      </w:pPr>
      <w:r>
        <w:separator/>
      </w:r>
    </w:p>
  </w:endnote>
  <w:endnote w:type="continuationSeparator" w:id="0">
    <w:p w14:paraId="4C14F796" w14:textId="77777777" w:rsidR="00035777" w:rsidRDefault="0003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8A0C8" w14:textId="77777777" w:rsidR="003A3FD1" w:rsidRDefault="003A3F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D259" w14:textId="77777777" w:rsidR="003A3FD1" w:rsidRDefault="003A3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00F4" w14:textId="77777777" w:rsidR="003A3FD1" w:rsidRDefault="003A3FD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32965" w14:textId="77777777" w:rsidR="00696D44" w:rsidRDefault="00696D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96D44" w14:paraId="3B0682C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C7C3C9" w14:textId="77777777" w:rsidR="00696D44" w:rsidRDefault="00696D4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5AEC36D" w14:textId="77777777" w:rsidR="00696D44" w:rsidRDefault="00696D4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8BD210" w14:textId="77777777" w:rsidR="00696D44" w:rsidRDefault="00696D4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A3FD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A3FD1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3D3293E" w14:textId="77777777" w:rsidR="00696D44" w:rsidRDefault="00696D44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377B" w14:textId="77777777" w:rsidR="00696D44" w:rsidRDefault="00696D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96D44" w14:paraId="18AA2B7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CAF48C4" w14:textId="77777777" w:rsidR="00696D44" w:rsidRDefault="00696D4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B87744C" w14:textId="77777777" w:rsidR="00696D44" w:rsidRDefault="00696D4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685736F" w14:textId="77777777" w:rsidR="00696D44" w:rsidRDefault="00696D4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A3FD1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A3FD1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3531CCC" w14:textId="77777777" w:rsidR="00696D44" w:rsidRDefault="00696D4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DAA1" w14:textId="77777777" w:rsidR="00035777" w:rsidRDefault="00035777">
      <w:pPr>
        <w:spacing w:after="0" w:line="240" w:lineRule="auto"/>
      </w:pPr>
      <w:r>
        <w:separator/>
      </w:r>
    </w:p>
  </w:footnote>
  <w:footnote w:type="continuationSeparator" w:id="0">
    <w:p w14:paraId="5E75C8A8" w14:textId="77777777" w:rsidR="00035777" w:rsidRDefault="0003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6DC3" w14:textId="77777777" w:rsidR="003A3FD1" w:rsidRDefault="003A3F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8898" w14:textId="77777777" w:rsidR="003A3FD1" w:rsidRDefault="003A3F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7B75" w14:textId="77777777" w:rsidR="003A3FD1" w:rsidRDefault="003A3FD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96D44" w14:paraId="0345E7E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F13FA8" w14:textId="77777777" w:rsidR="00696D44" w:rsidRDefault="00696D4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"Комплекс мер по социализации и психологической адаптации несовершеннолетних иностранных граждан, подлежащих обучению по...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23E646" w14:textId="77777777" w:rsidR="00696D44" w:rsidRDefault="00696D4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 w:rsidR="003A3FD1">
            <w:rPr>
              <w:rFonts w:ascii="Tahoma" w:hAnsi="Tahoma" w:cs="Tahoma"/>
              <w:sz w:val="16"/>
              <w:szCs w:val="16"/>
            </w:rPr>
            <w:t>03</w:t>
          </w:r>
          <w:r>
            <w:rPr>
              <w:rFonts w:ascii="Tahoma" w:hAnsi="Tahoma" w:cs="Tahoma"/>
              <w:sz w:val="16"/>
              <w:szCs w:val="16"/>
            </w:rPr>
            <w:t>.02.202</w:t>
          </w:r>
          <w:r w:rsidR="003A3FD1"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14:paraId="2BDDF537" w14:textId="77777777" w:rsidR="00696D44" w:rsidRDefault="00696D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D14FB39" w14:textId="77777777" w:rsidR="00696D44" w:rsidRDefault="00696D44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96D44" w14:paraId="4141FD3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109135" w14:textId="77777777" w:rsidR="00696D44" w:rsidRDefault="00696D4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"Комплекс мер по социализации и психологической адаптации несовершеннолетних иностранных граждан, подлежащих обучению по...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9F7B17" w14:textId="77777777" w:rsidR="00696D44" w:rsidRDefault="00696D4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 w:rsidR="003A3FD1">
            <w:rPr>
              <w:rFonts w:ascii="Tahoma" w:hAnsi="Tahoma" w:cs="Tahoma"/>
              <w:sz w:val="16"/>
              <w:szCs w:val="16"/>
            </w:rPr>
            <w:t>03</w:t>
          </w:r>
          <w:r>
            <w:rPr>
              <w:rFonts w:ascii="Tahoma" w:hAnsi="Tahoma" w:cs="Tahoma"/>
              <w:sz w:val="16"/>
              <w:szCs w:val="16"/>
            </w:rPr>
            <w:t>.02.202</w:t>
          </w:r>
          <w:r w:rsidR="003A3FD1"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14:paraId="1B9C1B59" w14:textId="77777777" w:rsidR="00696D44" w:rsidRDefault="00696D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ED1DC2E" w14:textId="77777777" w:rsidR="00696D44" w:rsidRDefault="00696D4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32"/>
    <w:rsid w:val="00035777"/>
    <w:rsid w:val="00157832"/>
    <w:rsid w:val="003A3FD1"/>
    <w:rsid w:val="00405F14"/>
    <w:rsid w:val="00696D44"/>
    <w:rsid w:val="00A3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06474"/>
  <w14:defaultImageDpi w14:val="0"/>
  <w15:docId w15:val="{70E2B158-7B2E-4A58-8417-5154C3C0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a3">
    <w:name w:val="header"/>
    <w:basedOn w:val="a"/>
    <w:link w:val="a4"/>
    <w:uiPriority w:val="99"/>
    <w:unhideWhenUsed/>
    <w:rsid w:val="003A3F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F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3F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3F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1727</Words>
  <Characters>9847</Characters>
  <Application>Microsoft Office Word</Application>
  <DocSecurity>2</DocSecurity>
  <Lines>82</Lines>
  <Paragraphs>23</Paragraphs>
  <ScaleCrop>false</ScaleCrop>
  <Company>КонсультантПлюс Версия 4024.00.30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"Комплекс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образования, среднего профессионального</dc:title>
  <dc:subject/>
  <dc:creator>Лаппа</dc:creator>
  <cp:keywords/>
  <dc:description/>
  <cp:lastModifiedBy>Лаппа</cp:lastModifiedBy>
  <cp:revision>2</cp:revision>
  <dcterms:created xsi:type="dcterms:W3CDTF">2025-02-17T07:11:00Z</dcterms:created>
  <dcterms:modified xsi:type="dcterms:W3CDTF">2025-02-17T07:11:00Z</dcterms:modified>
</cp:coreProperties>
</file>